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12DD" w14:textId="1FB300B0" w:rsidR="00A352A8" w:rsidRDefault="00A352A8" w:rsidP="00A352A8">
      <w:pPr>
        <w:pStyle w:val="Rubrik"/>
        <w:jc w:val="center"/>
      </w:pPr>
      <w:r>
        <w:rPr>
          <w:noProof/>
        </w:rPr>
        <w:drawing>
          <wp:inline distT="0" distB="0" distL="0" distR="0" wp14:anchorId="312E1729" wp14:editId="503B54B6">
            <wp:extent cx="4230858" cy="1352457"/>
            <wp:effectExtent l="0" t="0" r="0" b="635"/>
            <wp:docPr id="2" name="Bildobjekt 2" descr="En bild som visar utomhus, vatten, bakgrund, snö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kyrkan-vi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238" cy="13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8780" w14:textId="77777777" w:rsidR="00A352A8" w:rsidRDefault="00A352A8" w:rsidP="00F6588C">
      <w:pPr>
        <w:pStyle w:val="Rubrik"/>
      </w:pPr>
    </w:p>
    <w:p w14:paraId="0D58017D" w14:textId="79AE816B" w:rsidR="00F6588C" w:rsidRDefault="00F6588C" w:rsidP="008D06E6">
      <w:pPr>
        <w:pStyle w:val="Rubrik"/>
        <w:jc w:val="center"/>
      </w:pPr>
      <w:r>
        <w:t>ST</w:t>
      </w:r>
      <w:r w:rsidR="000F392A">
        <w:t>-</w:t>
      </w:r>
      <w:r>
        <w:t>kurs i intraoperativ neur</w:t>
      </w:r>
      <w:r w:rsidR="00D66C91">
        <w:t>o</w:t>
      </w:r>
      <w:r>
        <w:t>fysiologi</w:t>
      </w:r>
    </w:p>
    <w:p w14:paraId="043DDF25" w14:textId="77777777" w:rsidR="00F6588C" w:rsidRDefault="00F6588C" w:rsidP="00D66C91">
      <w:pPr>
        <w:pStyle w:val="Rubrik1"/>
      </w:pPr>
      <w:r>
        <w:t>Datum</w:t>
      </w:r>
    </w:p>
    <w:p w14:paraId="54A653E6" w14:textId="3EF53DE8" w:rsidR="00F6588C" w:rsidRDefault="00F6588C" w:rsidP="00F6588C">
      <w:pPr>
        <w:pStyle w:val="Ingetavstnd"/>
      </w:pPr>
      <w:r>
        <w:t xml:space="preserve">Torsdag 3/12 - </w:t>
      </w:r>
      <w:r w:rsidR="00A352A8">
        <w:t>f</w:t>
      </w:r>
      <w:r>
        <w:t>redag 4/12</w:t>
      </w:r>
      <w:r w:rsidR="00A352A8">
        <w:t xml:space="preserve"> 2020</w:t>
      </w:r>
    </w:p>
    <w:p w14:paraId="0BED8702" w14:textId="77777777" w:rsidR="00F6588C" w:rsidRPr="00F6588C" w:rsidRDefault="00F6588C" w:rsidP="00F6588C">
      <w:pPr>
        <w:pStyle w:val="Ingetavstnd"/>
      </w:pPr>
    </w:p>
    <w:p w14:paraId="32611325" w14:textId="77777777" w:rsidR="00F6588C" w:rsidRDefault="00F6588C" w:rsidP="00D66C91">
      <w:pPr>
        <w:pStyle w:val="Rubrik1"/>
      </w:pPr>
      <w:r>
        <w:t xml:space="preserve">Kursansvarig </w:t>
      </w:r>
    </w:p>
    <w:p w14:paraId="51284DDA" w14:textId="5D054FCE" w:rsidR="00F6588C" w:rsidRDefault="00F6588C" w:rsidP="00F6588C">
      <w:pPr>
        <w:pStyle w:val="Ingetavstnd"/>
      </w:pPr>
      <w:r>
        <w:t>Hans Axelson, Akademiska sjukhuset, Uppsala</w:t>
      </w:r>
      <w:r w:rsidR="0049050A">
        <w:t>.</w:t>
      </w:r>
    </w:p>
    <w:p w14:paraId="123F951E" w14:textId="7794FE0D" w:rsidR="00F6588C" w:rsidRDefault="00F058B5" w:rsidP="00F6588C">
      <w:pPr>
        <w:pStyle w:val="Ingetavstnd"/>
        <w:rPr>
          <w:rStyle w:val="Hyperlnk"/>
        </w:rPr>
      </w:pPr>
      <w:hyperlink r:id="rId10" w:history="1">
        <w:r w:rsidR="000A1B78" w:rsidRPr="003F28BE">
          <w:rPr>
            <w:rStyle w:val="Hyperlnk"/>
          </w:rPr>
          <w:t>hans.axelson@akademiska.se</w:t>
        </w:r>
      </w:hyperlink>
    </w:p>
    <w:p w14:paraId="1D497C89" w14:textId="77777777" w:rsidR="00A61057" w:rsidRDefault="00A61057" w:rsidP="00A61057">
      <w:pPr>
        <w:pStyle w:val="Rubrik1"/>
      </w:pPr>
      <w:r>
        <w:t>Föreläsare</w:t>
      </w:r>
    </w:p>
    <w:p w14:paraId="273B67EA" w14:textId="77777777" w:rsidR="00A61057" w:rsidRDefault="00A61057" w:rsidP="00A61057">
      <w:pPr>
        <w:pStyle w:val="Ingetavstnd"/>
      </w:pPr>
      <w:r>
        <w:t>Hans Axelson</w:t>
      </w:r>
    </w:p>
    <w:p w14:paraId="2D0E552D" w14:textId="77777777" w:rsidR="00A61057" w:rsidRDefault="00A61057" w:rsidP="00A61057">
      <w:pPr>
        <w:pStyle w:val="Ingetavstnd"/>
      </w:pPr>
      <w:r>
        <w:t>Sven Köhler</w:t>
      </w:r>
    </w:p>
    <w:p w14:paraId="19E658AC" w14:textId="77777777" w:rsidR="00A61057" w:rsidRDefault="00A61057" w:rsidP="00A61057">
      <w:pPr>
        <w:pStyle w:val="Ingetavstnd"/>
      </w:pPr>
      <w:r>
        <w:t xml:space="preserve">Hans </w:t>
      </w:r>
      <w:proofErr w:type="spellStart"/>
      <w:r>
        <w:t>Lindehammar</w:t>
      </w:r>
      <w:proofErr w:type="spellEnd"/>
    </w:p>
    <w:p w14:paraId="34E4703D" w14:textId="77777777" w:rsidR="00A61057" w:rsidRDefault="00A61057" w:rsidP="00A61057">
      <w:pPr>
        <w:pStyle w:val="Ingetavstnd"/>
      </w:pPr>
      <w:r>
        <w:t>Hanna Hübinette</w:t>
      </w:r>
    </w:p>
    <w:p w14:paraId="73018B4A" w14:textId="18C1926E" w:rsidR="00A61057" w:rsidRDefault="00A61057" w:rsidP="00F6588C">
      <w:pPr>
        <w:pStyle w:val="Ingetavstnd"/>
      </w:pPr>
      <w:r>
        <w:t>Jonas Persson</w:t>
      </w:r>
    </w:p>
    <w:p w14:paraId="4611D6B2" w14:textId="77777777" w:rsidR="00F6588C" w:rsidRPr="00D66C91" w:rsidRDefault="00F6588C" w:rsidP="00D66C91">
      <w:pPr>
        <w:pStyle w:val="Rubrik1"/>
      </w:pPr>
      <w:r w:rsidRPr="00D66C91">
        <w:t>Plats</w:t>
      </w:r>
    </w:p>
    <w:p w14:paraId="7A0A8136" w14:textId="745787E5" w:rsidR="008D06E6" w:rsidRDefault="00F6588C" w:rsidP="00F6588C">
      <w:r>
        <w:t>Distanskurs via Microsoft Teams</w:t>
      </w:r>
      <w:r w:rsidR="0049050A">
        <w:t>.</w:t>
      </w:r>
    </w:p>
    <w:p w14:paraId="653A93EE" w14:textId="5F1EA37C" w:rsidR="008D06E6" w:rsidRDefault="008D06E6" w:rsidP="008D06E6">
      <w:pPr>
        <w:pStyle w:val="Rubrik1"/>
      </w:pPr>
      <w:r>
        <w:t>Deltagare</w:t>
      </w:r>
    </w:p>
    <w:p w14:paraId="482137FE" w14:textId="7FF2281D" w:rsidR="0049050A" w:rsidRPr="00AF049C" w:rsidRDefault="0049050A" w:rsidP="008D06E6">
      <w:pPr>
        <w:rPr>
          <w:b/>
          <w:bCs/>
          <w:color w:val="FF0000"/>
        </w:rPr>
      </w:pPr>
      <w:r>
        <w:t xml:space="preserve">Kursen vänder sig </w:t>
      </w:r>
      <w:r w:rsidR="0021364F">
        <w:t xml:space="preserve">i första hand </w:t>
      </w:r>
      <w:r>
        <w:t>till</w:t>
      </w:r>
      <w:r w:rsidR="00AA3BD3">
        <w:t xml:space="preserve"> ST-läkare i klinisk neurofysiologi</w:t>
      </w:r>
      <w:r w:rsidR="00A0378C">
        <w:t xml:space="preserve">. Kursen </w:t>
      </w:r>
      <w:r w:rsidR="001E37AF">
        <w:t xml:space="preserve">är även </w:t>
      </w:r>
      <w:r w:rsidR="008F7D92">
        <w:t xml:space="preserve">av nytta </w:t>
      </w:r>
      <w:r w:rsidR="00A0378C">
        <w:t>för ST-läkare i neurokirurgi</w:t>
      </w:r>
      <w:r w:rsidR="00E250B9">
        <w:t>.</w:t>
      </w:r>
    </w:p>
    <w:p w14:paraId="3238F9B0" w14:textId="77777777" w:rsidR="00F6588C" w:rsidRDefault="00F6588C" w:rsidP="00D66C91">
      <w:pPr>
        <w:pStyle w:val="Rubrik1"/>
      </w:pPr>
      <w:r>
        <w:t>Kursbeskrivning</w:t>
      </w:r>
    </w:p>
    <w:p w14:paraId="4ECFA363" w14:textId="7B57A6A1" w:rsidR="00F6588C" w:rsidRDefault="00F6588C" w:rsidP="00F6588C">
      <w:r>
        <w:t xml:space="preserve">Kursen avser att ge kunskap om </w:t>
      </w:r>
      <w:proofErr w:type="spellStart"/>
      <w:r>
        <w:t>peroperativa</w:t>
      </w:r>
      <w:proofErr w:type="spellEnd"/>
      <w:r>
        <w:t xml:space="preserve"> metoder</w:t>
      </w:r>
      <w:r w:rsidR="004E3553">
        <w:t>, inklusive indikationer, begränsningar och risker (enligt Delmål c7</w:t>
      </w:r>
      <w:r w:rsidR="00BA0F9A">
        <w:t xml:space="preserve"> för klinisk neurofysiologi</w:t>
      </w:r>
      <w:r w:rsidR="004E3553">
        <w:t>). Kursen kommer inte att innefatta epilepsikirurgi.</w:t>
      </w:r>
    </w:p>
    <w:p w14:paraId="1B0C5890" w14:textId="598C300A" w:rsidR="008D06E6" w:rsidRDefault="0049050A" w:rsidP="008D06E6">
      <w:pPr>
        <w:pStyle w:val="Rubrik1"/>
      </w:pPr>
      <w:r>
        <w:t>Registrering</w:t>
      </w:r>
    </w:p>
    <w:p w14:paraId="0DA9C6CF" w14:textId="2328699C" w:rsidR="000A1B78" w:rsidRDefault="0049050A" w:rsidP="0049050A">
      <w:r>
        <w:t xml:space="preserve">Registrering sker på </w:t>
      </w:r>
      <w:hyperlink r:id="rId11" w:history="1">
        <w:r w:rsidR="00271250" w:rsidRPr="007C21D4">
          <w:rPr>
            <w:rStyle w:val="Hyperlnk"/>
          </w:rPr>
          <w:t>www.akademiska.se/ion</w:t>
        </w:r>
      </w:hyperlink>
      <w:r w:rsidR="00271250" w:rsidRPr="00A22FFA">
        <w:t xml:space="preserve">  från </w:t>
      </w:r>
      <w:r w:rsidR="00A22FFA">
        <w:t>onsdag</w:t>
      </w:r>
      <w:r w:rsidR="00271250" w:rsidRPr="00A22FFA">
        <w:t xml:space="preserve"> 2020-10-1</w:t>
      </w:r>
      <w:r w:rsidR="007C21D4">
        <w:t>4</w:t>
      </w:r>
      <w:r w:rsidR="005E39FC">
        <w:t>.</w:t>
      </w:r>
    </w:p>
    <w:p w14:paraId="1C883DCD" w14:textId="10F33DB9" w:rsidR="0049050A" w:rsidRDefault="001547CF" w:rsidP="001547CF">
      <w:pPr>
        <w:pStyle w:val="Rubrik1"/>
      </w:pPr>
      <w:r>
        <w:t>Kurssekretariat</w:t>
      </w:r>
    </w:p>
    <w:p w14:paraId="5E93A737" w14:textId="271C315D" w:rsidR="005A6F7E" w:rsidRDefault="003F430A" w:rsidP="005A6F7E">
      <w:r>
        <w:t xml:space="preserve">Frågor angående anmälan och liknande går till  </w:t>
      </w:r>
      <w:hyperlink r:id="rId12" w:history="1">
        <w:r w:rsidRPr="003F28BE">
          <w:rPr>
            <w:rStyle w:val="Hyperlnk"/>
          </w:rPr>
          <w:t>sekretariat.neurofys@akademiska.se</w:t>
        </w:r>
      </w:hyperlink>
    </w:p>
    <w:p w14:paraId="61F6A4C1" w14:textId="77777777" w:rsidR="003F430A" w:rsidRPr="005A6F7E" w:rsidRDefault="003F430A" w:rsidP="005A6F7E"/>
    <w:p w14:paraId="420ED1C4" w14:textId="796BCBB4" w:rsidR="00F6588C" w:rsidRPr="00F058B5" w:rsidRDefault="00F6588C" w:rsidP="00F6588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</w:p>
    <w:sectPr w:rsidR="00F6588C" w:rsidRPr="00F058B5" w:rsidSect="0049050A">
      <w:headerReference w:type="default" r:id="rId13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8B5A" w14:textId="77777777" w:rsidR="000901A3" w:rsidRDefault="000901A3" w:rsidP="00A352A8">
      <w:pPr>
        <w:spacing w:after="0" w:line="240" w:lineRule="auto"/>
      </w:pPr>
      <w:r>
        <w:separator/>
      </w:r>
    </w:p>
  </w:endnote>
  <w:endnote w:type="continuationSeparator" w:id="0">
    <w:p w14:paraId="732DF789" w14:textId="77777777" w:rsidR="000901A3" w:rsidRDefault="000901A3" w:rsidP="00A3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40DC" w14:textId="77777777" w:rsidR="000901A3" w:rsidRDefault="000901A3" w:rsidP="00A352A8">
      <w:pPr>
        <w:spacing w:after="0" w:line="240" w:lineRule="auto"/>
      </w:pPr>
      <w:r>
        <w:separator/>
      </w:r>
    </w:p>
  </w:footnote>
  <w:footnote w:type="continuationSeparator" w:id="0">
    <w:p w14:paraId="49211155" w14:textId="77777777" w:rsidR="000901A3" w:rsidRDefault="000901A3" w:rsidP="00A3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8A9B" w14:textId="29B59BEC" w:rsidR="00A352A8" w:rsidRDefault="00A352A8" w:rsidP="00A352A8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8C"/>
    <w:rsid w:val="000033CC"/>
    <w:rsid w:val="00045AE7"/>
    <w:rsid w:val="000901A3"/>
    <w:rsid w:val="000A1B78"/>
    <w:rsid w:val="000C720D"/>
    <w:rsid w:val="000F392A"/>
    <w:rsid w:val="00141E1A"/>
    <w:rsid w:val="001547CF"/>
    <w:rsid w:val="00183FD6"/>
    <w:rsid w:val="001D6D06"/>
    <w:rsid w:val="001E37AF"/>
    <w:rsid w:val="001F1FCA"/>
    <w:rsid w:val="00211B37"/>
    <w:rsid w:val="0021364F"/>
    <w:rsid w:val="00250524"/>
    <w:rsid w:val="00271250"/>
    <w:rsid w:val="002C4493"/>
    <w:rsid w:val="00315887"/>
    <w:rsid w:val="003169FD"/>
    <w:rsid w:val="00325F9E"/>
    <w:rsid w:val="003756E2"/>
    <w:rsid w:val="00396AF5"/>
    <w:rsid w:val="003B6253"/>
    <w:rsid w:val="003E1CFB"/>
    <w:rsid w:val="003F430A"/>
    <w:rsid w:val="003F4F2B"/>
    <w:rsid w:val="00412F79"/>
    <w:rsid w:val="00414E88"/>
    <w:rsid w:val="00446152"/>
    <w:rsid w:val="004504FE"/>
    <w:rsid w:val="004707BB"/>
    <w:rsid w:val="00475400"/>
    <w:rsid w:val="00482F17"/>
    <w:rsid w:val="0049050A"/>
    <w:rsid w:val="004C2DE4"/>
    <w:rsid w:val="004E3553"/>
    <w:rsid w:val="004F059C"/>
    <w:rsid w:val="004F1807"/>
    <w:rsid w:val="005019BB"/>
    <w:rsid w:val="005352CC"/>
    <w:rsid w:val="005422C0"/>
    <w:rsid w:val="00577EF3"/>
    <w:rsid w:val="005A6F7E"/>
    <w:rsid w:val="005E3842"/>
    <w:rsid w:val="005E39FC"/>
    <w:rsid w:val="005F30D8"/>
    <w:rsid w:val="006054AC"/>
    <w:rsid w:val="00617696"/>
    <w:rsid w:val="006311AB"/>
    <w:rsid w:val="00640930"/>
    <w:rsid w:val="00644FD8"/>
    <w:rsid w:val="00682296"/>
    <w:rsid w:val="006A73C1"/>
    <w:rsid w:val="006B1202"/>
    <w:rsid w:val="0070225A"/>
    <w:rsid w:val="0070631B"/>
    <w:rsid w:val="0071400F"/>
    <w:rsid w:val="00761DC7"/>
    <w:rsid w:val="00765EFF"/>
    <w:rsid w:val="00774A10"/>
    <w:rsid w:val="007807B9"/>
    <w:rsid w:val="007A116B"/>
    <w:rsid w:val="007B372C"/>
    <w:rsid w:val="007C21D4"/>
    <w:rsid w:val="007F5F5E"/>
    <w:rsid w:val="00856D72"/>
    <w:rsid w:val="008D06E6"/>
    <w:rsid w:val="008E6627"/>
    <w:rsid w:val="008F7D92"/>
    <w:rsid w:val="00942EF8"/>
    <w:rsid w:val="009466C5"/>
    <w:rsid w:val="00954207"/>
    <w:rsid w:val="009C5154"/>
    <w:rsid w:val="00A022FF"/>
    <w:rsid w:val="00A0378C"/>
    <w:rsid w:val="00A22FFA"/>
    <w:rsid w:val="00A268E1"/>
    <w:rsid w:val="00A352A8"/>
    <w:rsid w:val="00A50F03"/>
    <w:rsid w:val="00A61057"/>
    <w:rsid w:val="00A75254"/>
    <w:rsid w:val="00AA35A2"/>
    <w:rsid w:val="00AA3BD3"/>
    <w:rsid w:val="00AF049C"/>
    <w:rsid w:val="00AF2E67"/>
    <w:rsid w:val="00AF46D1"/>
    <w:rsid w:val="00B03FC9"/>
    <w:rsid w:val="00B14A94"/>
    <w:rsid w:val="00B64021"/>
    <w:rsid w:val="00BA0F9A"/>
    <w:rsid w:val="00C03AEE"/>
    <w:rsid w:val="00C2233F"/>
    <w:rsid w:val="00C358A1"/>
    <w:rsid w:val="00C611DF"/>
    <w:rsid w:val="00CB032C"/>
    <w:rsid w:val="00CE1F35"/>
    <w:rsid w:val="00D60B3C"/>
    <w:rsid w:val="00D66C91"/>
    <w:rsid w:val="00D91893"/>
    <w:rsid w:val="00E250B9"/>
    <w:rsid w:val="00E97FCF"/>
    <w:rsid w:val="00ED3224"/>
    <w:rsid w:val="00F058B5"/>
    <w:rsid w:val="00F413EA"/>
    <w:rsid w:val="00F5708A"/>
    <w:rsid w:val="00F6588C"/>
    <w:rsid w:val="00F82DE2"/>
    <w:rsid w:val="00FD255F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0A165"/>
  <w15:chartTrackingRefBased/>
  <w15:docId w15:val="{219AB124-4982-41B5-B177-A0EB7D7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5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F6588C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F65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65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658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588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2A8"/>
  </w:style>
  <w:style w:type="paragraph" w:styleId="Sidfot">
    <w:name w:val="footer"/>
    <w:basedOn w:val="Normal"/>
    <w:link w:val="SidfotChar"/>
    <w:uiPriority w:val="99"/>
    <w:unhideWhenUsed/>
    <w:rsid w:val="00A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2A8"/>
  </w:style>
  <w:style w:type="character" w:styleId="AnvndHyperlnk">
    <w:name w:val="FollowedHyperlink"/>
    <w:basedOn w:val="Standardstycketeckensnitt"/>
    <w:uiPriority w:val="99"/>
    <w:semiHidden/>
    <w:unhideWhenUsed/>
    <w:rsid w:val="00A22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ekretariat.neurofys@akademisk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ik002\AppData\Local\Microsoft\Windows\Temporary%20Internet%20Files\Content.Outlook\ZMTVGH2H\www.akademiska.se\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ns.axelson@akademiska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A8824F833094181207AA4C292A048" ma:contentTypeVersion="13" ma:contentTypeDescription="Skapa ett nytt dokument." ma:contentTypeScope="" ma:versionID="f287976c2234f27b1383dd42af765437">
  <xsd:schema xmlns:xsd="http://www.w3.org/2001/XMLSchema" xmlns:xs="http://www.w3.org/2001/XMLSchema" xmlns:p="http://schemas.microsoft.com/office/2006/metadata/properties" xmlns:ns3="280f0184-88ac-4c5f-9e11-2cc2c3252f6f" xmlns:ns4="8353244a-8781-4077-90a2-eb8d68b8117a" targetNamespace="http://schemas.microsoft.com/office/2006/metadata/properties" ma:root="true" ma:fieldsID="315dcda353c5c4ebbf3681bca019463b" ns3:_="" ns4:_="">
    <xsd:import namespace="280f0184-88ac-4c5f-9e11-2cc2c3252f6f"/>
    <xsd:import namespace="8353244a-8781-4077-90a2-eb8d68b81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0184-88ac-4c5f-9e11-2cc2c3252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244a-8781-4077-90a2-eb8d68b8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94FCB-02DA-496E-BBBA-6F95CFA15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658CA-3E56-4631-8A01-FC5E5FAA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0184-88ac-4c5f-9e11-2cc2c3252f6f"/>
    <ds:schemaRef ds:uri="8353244a-8781-4077-90a2-eb8d68b8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A0F1E-5079-441D-BB89-8A674403654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8353244a-8781-4077-90a2-eb8d68b8117a"/>
    <ds:schemaRef ds:uri="280f0184-88ac-4c5f-9e11-2cc2c3252f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Axelson</dc:creator>
  <cp:keywords/>
  <dc:description/>
  <cp:lastModifiedBy>Karin Mineur</cp:lastModifiedBy>
  <cp:revision>3</cp:revision>
  <dcterms:created xsi:type="dcterms:W3CDTF">2020-10-07T12:39:00Z</dcterms:created>
  <dcterms:modified xsi:type="dcterms:W3CDTF">2020-10-07T12:39:00Z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0x0101004BCA8824F833094181207AA4C292A048</vt:lpwstr>
  </property>
</Properties>
</file>