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F32E" w14:textId="77777777" w:rsidR="00026DCB" w:rsidRPr="004A3EE6" w:rsidRDefault="00026DCB" w:rsidP="004A3EE6">
      <w:pPr>
        <w:pBdr>
          <w:bottom w:val="double" w:sz="4" w:space="1" w:color="auto"/>
        </w:pBdr>
        <w:rPr>
          <w:sz w:val="2"/>
          <w:szCs w:val="2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16"/>
        <w:gridCol w:w="3084"/>
      </w:tblGrid>
      <w:tr w:rsidR="00E1408F" w:rsidRPr="001E32DC" w14:paraId="2174A8F3" w14:textId="77777777" w:rsidTr="00E1408F">
        <w:tc>
          <w:tcPr>
            <w:tcW w:w="2988" w:type="dxa"/>
          </w:tcPr>
          <w:p w14:paraId="7D4EE780" w14:textId="77777777" w:rsidR="00E1408F" w:rsidRPr="004A3EE6" w:rsidRDefault="00E1408F" w:rsidP="004A3EE6">
            <w:pPr>
              <w:jc w:val="center"/>
              <w:rPr>
                <w:sz w:val="20"/>
                <w:szCs w:val="20"/>
              </w:rPr>
            </w:pPr>
          </w:p>
          <w:p w14:paraId="571417C1" w14:textId="77777777" w:rsidR="00E1408F" w:rsidRPr="008D7953" w:rsidRDefault="004A3EE6" w:rsidP="004A3EE6">
            <w:pPr>
              <w:jc w:val="center"/>
              <w:rPr>
                <w:sz w:val="20"/>
                <w:szCs w:val="20"/>
              </w:rPr>
            </w:pPr>
            <w:r w:rsidRPr="008D7953">
              <w:rPr>
                <w:sz w:val="20"/>
                <w:szCs w:val="20"/>
              </w:rPr>
              <w:t>Lars Hyllienmark</w:t>
            </w:r>
          </w:p>
          <w:p w14:paraId="38E02380" w14:textId="77777777" w:rsidR="00E1408F" w:rsidRPr="008D7953" w:rsidRDefault="00E1408F" w:rsidP="004A3EE6">
            <w:pPr>
              <w:jc w:val="center"/>
              <w:rPr>
                <w:i/>
                <w:sz w:val="20"/>
                <w:szCs w:val="20"/>
              </w:rPr>
            </w:pPr>
            <w:r w:rsidRPr="008D7953">
              <w:rPr>
                <w:i/>
                <w:sz w:val="20"/>
                <w:szCs w:val="20"/>
              </w:rPr>
              <w:t>Ordförande</w:t>
            </w:r>
          </w:p>
          <w:p w14:paraId="7588A0BB" w14:textId="119D528E" w:rsidR="00E1408F" w:rsidRPr="008D7953" w:rsidRDefault="001E32DC" w:rsidP="001E3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Klinisk n</w:t>
            </w:r>
            <w:r w:rsidRPr="008D7953">
              <w:rPr>
                <w:sz w:val="20"/>
                <w:szCs w:val="20"/>
              </w:rPr>
              <w:t>eurofysiologi</w:t>
            </w:r>
            <w:r>
              <w:rPr>
                <w:sz w:val="20"/>
                <w:szCs w:val="20"/>
              </w:rPr>
              <w:t xml:space="preserve"> </w:t>
            </w:r>
            <w:r w:rsidR="00E1408F" w:rsidRPr="008D7953">
              <w:rPr>
                <w:sz w:val="20"/>
                <w:szCs w:val="20"/>
              </w:rPr>
              <w:br/>
            </w:r>
            <w:r w:rsidR="004A3EE6" w:rsidRPr="008D7953">
              <w:rPr>
                <w:sz w:val="20"/>
                <w:szCs w:val="20"/>
              </w:rPr>
              <w:t>Karolinska</w:t>
            </w:r>
            <w:r w:rsidR="00E1408F" w:rsidRPr="008D7953">
              <w:rPr>
                <w:sz w:val="20"/>
                <w:szCs w:val="20"/>
              </w:rPr>
              <w:t xml:space="preserve"> </w:t>
            </w:r>
            <w:r w:rsidR="00393729">
              <w:rPr>
                <w:sz w:val="20"/>
                <w:szCs w:val="20"/>
              </w:rPr>
              <w:t>U</w:t>
            </w:r>
            <w:r w:rsidR="00E1408F" w:rsidRPr="008D7953">
              <w:rPr>
                <w:sz w:val="20"/>
                <w:szCs w:val="20"/>
              </w:rPr>
              <w:t>niversitetssjukhus</w:t>
            </w:r>
          </w:p>
          <w:p w14:paraId="158B2743" w14:textId="77777777" w:rsidR="00E1408F" w:rsidRPr="00B27AC5" w:rsidRDefault="004A3EE6" w:rsidP="0031341F">
            <w:pPr>
              <w:jc w:val="center"/>
              <w:rPr>
                <w:sz w:val="20"/>
                <w:szCs w:val="20"/>
                <w:lang w:val="en-US"/>
              </w:rPr>
            </w:pPr>
            <w:r w:rsidRPr="00B27AC5">
              <w:rPr>
                <w:sz w:val="20"/>
                <w:szCs w:val="20"/>
                <w:lang w:val="en-US"/>
              </w:rPr>
              <w:t>171 76 STOCKHOLM</w:t>
            </w:r>
          </w:p>
          <w:p w14:paraId="166DFC99" w14:textId="77777777" w:rsidR="00E1408F" w:rsidRPr="00B27AC5" w:rsidRDefault="004A3EE6" w:rsidP="004A3EE6">
            <w:pPr>
              <w:jc w:val="center"/>
              <w:rPr>
                <w:sz w:val="18"/>
                <w:szCs w:val="18"/>
                <w:lang w:val="en-US"/>
              </w:rPr>
            </w:pPr>
            <w:r w:rsidRPr="00B27AC5">
              <w:rPr>
                <w:sz w:val="18"/>
                <w:szCs w:val="18"/>
                <w:lang w:val="en-US"/>
              </w:rPr>
              <w:t xml:space="preserve">Tel: 070-484 14 92 </w:t>
            </w:r>
          </w:p>
          <w:p w14:paraId="14804975" w14:textId="77777777" w:rsidR="00E1408F" w:rsidRPr="00B27AC5" w:rsidRDefault="004A3EE6" w:rsidP="004A3EE6">
            <w:pPr>
              <w:jc w:val="center"/>
              <w:rPr>
                <w:sz w:val="20"/>
                <w:szCs w:val="20"/>
                <w:lang w:val="en-US"/>
              </w:rPr>
            </w:pPr>
            <w:r w:rsidRPr="00B27AC5">
              <w:rPr>
                <w:sz w:val="20"/>
                <w:szCs w:val="20"/>
                <w:lang w:val="en-US"/>
              </w:rPr>
              <w:t>Lars.hyllienmark</w:t>
            </w:r>
            <w:r w:rsidR="00E1408F" w:rsidRPr="00B27AC5">
              <w:rPr>
                <w:sz w:val="20"/>
                <w:szCs w:val="20"/>
                <w:lang w:val="en-US"/>
              </w:rPr>
              <w:t>@s</w:t>
            </w:r>
            <w:r w:rsidRPr="00B27AC5">
              <w:rPr>
                <w:sz w:val="20"/>
                <w:szCs w:val="20"/>
                <w:lang w:val="en-US"/>
              </w:rPr>
              <w:t>ll</w:t>
            </w:r>
            <w:r w:rsidR="00E1408F" w:rsidRPr="00B27AC5">
              <w:rPr>
                <w:sz w:val="20"/>
                <w:szCs w:val="20"/>
                <w:lang w:val="en-US"/>
              </w:rPr>
              <w:t>.se</w:t>
            </w:r>
          </w:p>
          <w:p w14:paraId="188ED91C" w14:textId="77777777" w:rsidR="00E1408F" w:rsidRPr="00B27AC5" w:rsidRDefault="00E1408F" w:rsidP="004A3E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16" w:type="dxa"/>
          </w:tcPr>
          <w:p w14:paraId="3B2BC537" w14:textId="77777777" w:rsidR="00E1408F" w:rsidRPr="00B27AC5" w:rsidRDefault="00E1408F" w:rsidP="004A3EE6">
            <w:pPr>
              <w:rPr>
                <w:sz w:val="22"/>
                <w:szCs w:val="22"/>
                <w:lang w:val="en-US"/>
              </w:rPr>
            </w:pPr>
          </w:p>
          <w:p w14:paraId="193991BF" w14:textId="77777777" w:rsidR="00E1408F" w:rsidRPr="008D7953" w:rsidRDefault="00E1408F" w:rsidP="004A3EE6">
            <w:pPr>
              <w:rPr>
                <w:sz w:val="22"/>
                <w:szCs w:val="22"/>
              </w:rPr>
            </w:pPr>
            <w:r w:rsidRPr="008D7953">
              <w:rPr>
                <w:noProof/>
                <w:sz w:val="22"/>
                <w:szCs w:val="22"/>
              </w:rPr>
              <w:drawing>
                <wp:inline distT="0" distB="0" distL="0" distR="0" wp14:anchorId="6FCE9E9C" wp14:editId="64A7BA36">
                  <wp:extent cx="1946704" cy="837535"/>
                  <wp:effectExtent l="0" t="0" r="0" b="127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" t="4144" r="1695" b="1769"/>
                          <a:stretch/>
                        </pic:blipFill>
                        <pic:spPr bwMode="auto">
                          <a:xfrm>
                            <a:off x="0" y="0"/>
                            <a:ext cx="1946452" cy="83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14:paraId="5098F9CB" w14:textId="77777777" w:rsidR="00E1408F" w:rsidRPr="008D7953" w:rsidRDefault="00E1408F" w:rsidP="004A3EE6">
            <w:pPr>
              <w:jc w:val="center"/>
              <w:rPr>
                <w:sz w:val="20"/>
                <w:szCs w:val="20"/>
              </w:rPr>
            </w:pPr>
          </w:p>
          <w:p w14:paraId="17B3BD6F" w14:textId="1E3F4FBD" w:rsidR="00E1408F" w:rsidRPr="008D7953" w:rsidRDefault="001E32DC" w:rsidP="001E3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Rostedt</w:t>
            </w:r>
            <w:proofErr w:type="spellEnd"/>
            <w:r>
              <w:rPr>
                <w:sz w:val="20"/>
                <w:szCs w:val="20"/>
              </w:rPr>
              <w:t xml:space="preserve"> Punga</w:t>
            </w:r>
          </w:p>
          <w:p w14:paraId="6577193F" w14:textId="77777777" w:rsidR="00E1408F" w:rsidRPr="008D7953" w:rsidRDefault="00E1408F" w:rsidP="004A3EE6">
            <w:pPr>
              <w:jc w:val="center"/>
              <w:rPr>
                <w:i/>
                <w:sz w:val="20"/>
                <w:szCs w:val="20"/>
              </w:rPr>
            </w:pPr>
            <w:r w:rsidRPr="008D7953">
              <w:rPr>
                <w:i/>
                <w:sz w:val="20"/>
                <w:szCs w:val="20"/>
              </w:rPr>
              <w:t>Vetenskaplig sekreterare</w:t>
            </w:r>
          </w:p>
          <w:p w14:paraId="056AF83D" w14:textId="3ED0536A" w:rsidR="004A3EE6" w:rsidRDefault="001E32DC" w:rsidP="004A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Klinisk n</w:t>
            </w:r>
            <w:r w:rsidRPr="008D7953">
              <w:rPr>
                <w:sz w:val="20"/>
                <w:szCs w:val="20"/>
              </w:rPr>
              <w:t xml:space="preserve">eurofysiologi </w:t>
            </w:r>
          </w:p>
          <w:p w14:paraId="40EC45CD" w14:textId="77777777" w:rsidR="001E32DC" w:rsidRPr="008D7953" w:rsidRDefault="001E32DC" w:rsidP="001E3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Akademiska S</w:t>
            </w:r>
            <w:r w:rsidRPr="008D7953">
              <w:rPr>
                <w:sz w:val="20"/>
                <w:szCs w:val="20"/>
              </w:rPr>
              <w:t xml:space="preserve">jukhuset </w:t>
            </w:r>
          </w:p>
          <w:p w14:paraId="72E7C850" w14:textId="3810AA95" w:rsidR="00E1408F" w:rsidRPr="008D7953" w:rsidRDefault="001E32DC" w:rsidP="0031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1408F" w:rsidRPr="008D7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85</w:t>
            </w:r>
            <w:r w:rsidR="00E1408F" w:rsidRPr="008D7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UPPSALA</w:t>
            </w:r>
          </w:p>
          <w:p w14:paraId="40FCA6C3" w14:textId="4584D774" w:rsidR="00E1408F" w:rsidRPr="001E32DC" w:rsidRDefault="001E32DC" w:rsidP="001E32DC">
            <w:pPr>
              <w:jc w:val="center"/>
              <w:rPr>
                <w:sz w:val="18"/>
                <w:szCs w:val="18"/>
              </w:rPr>
            </w:pPr>
            <w:r w:rsidRPr="008D7953">
              <w:rPr>
                <w:sz w:val="18"/>
                <w:szCs w:val="18"/>
              </w:rPr>
              <w:t>Tel: 0</w:t>
            </w:r>
            <w:r>
              <w:rPr>
                <w:sz w:val="18"/>
                <w:szCs w:val="18"/>
              </w:rPr>
              <w:t>1</w:t>
            </w:r>
            <w:r w:rsidRPr="008D795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– 611 00 00 (</w:t>
            </w:r>
            <w:proofErr w:type="spellStart"/>
            <w:r>
              <w:rPr>
                <w:sz w:val="18"/>
                <w:szCs w:val="18"/>
              </w:rPr>
              <w:t>vxl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14:paraId="379670DD" w14:textId="2A0C8ADA" w:rsidR="00E1408F" w:rsidRPr="001E32DC" w:rsidRDefault="001E32DC" w:rsidP="004A3EE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anna.rostedt.punga</w:t>
            </w:r>
            <w:r w:rsidRPr="008D795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akademiska.se</w:t>
            </w:r>
          </w:p>
        </w:tc>
      </w:tr>
    </w:tbl>
    <w:p w14:paraId="138243E1" w14:textId="77777777" w:rsidR="00E1408F" w:rsidRPr="001E32DC" w:rsidRDefault="00E1408F" w:rsidP="004A3EE6">
      <w:pPr>
        <w:pBdr>
          <w:bottom w:val="double" w:sz="4" w:space="1" w:color="auto"/>
        </w:pBdr>
        <w:rPr>
          <w:sz w:val="2"/>
          <w:szCs w:val="2"/>
        </w:rPr>
      </w:pPr>
    </w:p>
    <w:p w14:paraId="0772BACD" w14:textId="17303584" w:rsidR="00F76728" w:rsidRPr="006F4F46" w:rsidRDefault="007A64B1" w:rsidP="004A3EE6">
      <w:pPr>
        <w:pStyle w:val="Rubrik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Årsmöte</w:t>
      </w:r>
      <w:r w:rsidR="00717737" w:rsidRPr="006F4F46">
        <w:rPr>
          <w:rFonts w:ascii="Times New Roman" w:hAnsi="Times New Roman" w:cs="Times New Roman"/>
          <w:b w:val="0"/>
        </w:rPr>
        <w:t xml:space="preserve"> </w:t>
      </w:r>
      <w:r w:rsidR="004A3EE6" w:rsidRPr="006F4F46">
        <w:rPr>
          <w:rFonts w:ascii="Times New Roman" w:hAnsi="Times New Roman" w:cs="Times New Roman"/>
          <w:b w:val="0"/>
        </w:rPr>
        <w:t>20</w:t>
      </w:r>
      <w:r w:rsidR="007156DA">
        <w:rPr>
          <w:rFonts w:ascii="Times New Roman" w:hAnsi="Times New Roman" w:cs="Times New Roman"/>
          <w:b w:val="0"/>
        </w:rPr>
        <w:t>2</w:t>
      </w:r>
      <w:r w:rsidR="007E1F4B">
        <w:rPr>
          <w:rFonts w:ascii="Times New Roman" w:hAnsi="Times New Roman" w:cs="Times New Roman"/>
          <w:b w:val="0"/>
        </w:rPr>
        <w:t>2</w:t>
      </w:r>
      <w:r w:rsidR="004756F5">
        <w:rPr>
          <w:rFonts w:ascii="Times New Roman" w:hAnsi="Times New Roman" w:cs="Times New Roman"/>
          <w:b w:val="0"/>
        </w:rPr>
        <w:t>, SFKNF</w:t>
      </w:r>
      <w:r w:rsidR="005A1FDC">
        <w:rPr>
          <w:rFonts w:ascii="Times New Roman" w:hAnsi="Times New Roman" w:cs="Times New Roman"/>
          <w:b w:val="0"/>
        </w:rPr>
        <w:t xml:space="preserve"> </w:t>
      </w:r>
    </w:p>
    <w:p w14:paraId="5774F674" w14:textId="77777777" w:rsidR="006F4F46" w:rsidRPr="006F4F46" w:rsidRDefault="006F4F46" w:rsidP="004A3EE6">
      <w:pPr>
        <w:rPr>
          <w:b/>
          <w:bCs/>
          <w:i/>
        </w:rPr>
      </w:pPr>
    </w:p>
    <w:p w14:paraId="3D1FB1E2" w14:textId="4D695C48" w:rsidR="00E74C98" w:rsidRPr="008D7953" w:rsidRDefault="006F4F46" w:rsidP="004A3EE6">
      <w:pPr>
        <w:rPr>
          <w:b/>
          <w:bCs/>
        </w:rPr>
      </w:pPr>
      <w:r>
        <w:rPr>
          <w:b/>
          <w:bCs/>
        </w:rPr>
        <w:t xml:space="preserve">Tidpunkt: </w:t>
      </w:r>
      <w:r w:rsidR="00620B93">
        <w:rPr>
          <w:bCs/>
        </w:rPr>
        <w:t>Torsdag</w:t>
      </w:r>
      <w:r w:rsidR="007156DA">
        <w:rPr>
          <w:bCs/>
        </w:rPr>
        <w:t xml:space="preserve"> </w:t>
      </w:r>
      <w:r w:rsidR="007A64B1">
        <w:rPr>
          <w:bCs/>
        </w:rPr>
        <w:t>3</w:t>
      </w:r>
      <w:r w:rsidR="00E74C98" w:rsidRPr="006F4F46">
        <w:rPr>
          <w:bCs/>
        </w:rPr>
        <w:t>/</w:t>
      </w:r>
      <w:r w:rsidR="00620B93">
        <w:rPr>
          <w:bCs/>
        </w:rPr>
        <w:t>2</w:t>
      </w:r>
      <w:r w:rsidR="00E74C98" w:rsidRPr="006F4F46">
        <w:rPr>
          <w:bCs/>
        </w:rPr>
        <w:t xml:space="preserve"> </w:t>
      </w:r>
      <w:r w:rsidR="001B2A70" w:rsidRPr="006F4F46">
        <w:rPr>
          <w:bCs/>
        </w:rPr>
        <w:t>20</w:t>
      </w:r>
      <w:r w:rsidR="007156DA">
        <w:rPr>
          <w:bCs/>
        </w:rPr>
        <w:t>2</w:t>
      </w:r>
      <w:r w:rsidR="00620B93">
        <w:rPr>
          <w:bCs/>
        </w:rPr>
        <w:t>2</w:t>
      </w:r>
      <w:r w:rsidR="00CA0D10">
        <w:rPr>
          <w:bCs/>
        </w:rPr>
        <w:t xml:space="preserve"> kl. 16</w:t>
      </w:r>
      <w:r w:rsidR="00620B93">
        <w:rPr>
          <w:bCs/>
        </w:rPr>
        <w:t>:15 – 17:30</w:t>
      </w:r>
      <w:r w:rsidR="00F76728" w:rsidRPr="006F4F46">
        <w:rPr>
          <w:bCs/>
        </w:rPr>
        <w:t xml:space="preserve"> </w:t>
      </w:r>
    </w:p>
    <w:p w14:paraId="03F7FA9B" w14:textId="0D5A2E98" w:rsidR="006C3E87" w:rsidRPr="008D7953" w:rsidRDefault="006F26A9" w:rsidP="004A3EE6">
      <w:r w:rsidRPr="006F4F46">
        <w:rPr>
          <w:b/>
          <w:bCs/>
        </w:rPr>
        <w:t>Lokal</w:t>
      </w:r>
      <w:r w:rsidRPr="008D7953">
        <w:rPr>
          <w:bCs/>
        </w:rPr>
        <w:t xml:space="preserve">: </w:t>
      </w:r>
      <w:r w:rsidR="001E32DC">
        <w:rPr>
          <w:bCs/>
        </w:rPr>
        <w:t>Uppsala</w:t>
      </w:r>
      <w:r w:rsidR="007156DA">
        <w:rPr>
          <w:bCs/>
        </w:rPr>
        <w:t xml:space="preserve"> </w:t>
      </w:r>
    </w:p>
    <w:p w14:paraId="5B55B511" w14:textId="77777777" w:rsidR="00E74C98" w:rsidRPr="008D7953" w:rsidRDefault="00E74C98" w:rsidP="004A3EE6">
      <w:pPr>
        <w:rPr>
          <w:b/>
        </w:rPr>
      </w:pPr>
    </w:p>
    <w:p w14:paraId="02104630" w14:textId="77777777" w:rsidR="00393729" w:rsidRDefault="00F76728" w:rsidP="004A3EE6">
      <w:r w:rsidRPr="008D7953">
        <w:t>§1.  Mötets öppnande</w:t>
      </w:r>
    </w:p>
    <w:p w14:paraId="45616053" w14:textId="77777777" w:rsidR="00393729" w:rsidRDefault="00F76728" w:rsidP="004A3EE6">
      <w:r w:rsidRPr="008D7953">
        <w:t>§2.  Godkännande av dagordningen</w:t>
      </w:r>
    </w:p>
    <w:p w14:paraId="43B93588" w14:textId="77777777" w:rsidR="00B84C48" w:rsidRDefault="00F76728" w:rsidP="00FD3466">
      <w:r w:rsidRPr="008D7953">
        <w:t>§3.  Val av mötesordförande, mötessekreterare och justerare</w:t>
      </w:r>
    </w:p>
    <w:p w14:paraId="33478A08" w14:textId="77777777" w:rsidR="00B84C48" w:rsidRDefault="00B84C48" w:rsidP="00FD3466">
      <w:r w:rsidRPr="008D7953">
        <w:t>§</w:t>
      </w:r>
      <w:r>
        <w:t>4</w:t>
      </w:r>
      <w:r w:rsidRPr="008D7953">
        <w:t>.</w:t>
      </w:r>
      <w:r>
        <w:t xml:space="preserve">  Frågan om mötets stadgeenliga utlysande</w:t>
      </w:r>
    </w:p>
    <w:p w14:paraId="5A8736C3" w14:textId="77777777" w:rsidR="00B84C48" w:rsidRDefault="00B84C48" w:rsidP="00FD3466">
      <w:r w:rsidRPr="008D7953">
        <w:t>§</w:t>
      </w:r>
      <w:r>
        <w:t>5</w:t>
      </w:r>
      <w:r w:rsidRPr="008D7953">
        <w:t>.</w:t>
      </w:r>
      <w:r>
        <w:t xml:space="preserve">  Styrelsens verksamhetsberättelse</w:t>
      </w:r>
    </w:p>
    <w:p w14:paraId="104CB939" w14:textId="77777777" w:rsidR="00B84C48" w:rsidRDefault="00B84C48" w:rsidP="00FD3466">
      <w:r w:rsidRPr="008D7953">
        <w:t>§</w:t>
      </w:r>
      <w:r>
        <w:t>6</w:t>
      </w:r>
      <w:r w:rsidRPr="008D7953">
        <w:t xml:space="preserve">.  </w:t>
      </w:r>
      <w:r>
        <w:t>Ekonomisk redovisning</w:t>
      </w:r>
    </w:p>
    <w:p w14:paraId="6A6A8623" w14:textId="77777777" w:rsidR="00B84C48" w:rsidRDefault="00B84C48" w:rsidP="00FD3466">
      <w:r w:rsidRPr="008D7953">
        <w:t>§</w:t>
      </w:r>
      <w:r>
        <w:t>7</w:t>
      </w:r>
      <w:r w:rsidRPr="008D7953">
        <w:t xml:space="preserve">.  </w:t>
      </w:r>
      <w:r>
        <w:t>Revisionsberättelse</w:t>
      </w:r>
    </w:p>
    <w:p w14:paraId="13A8E308" w14:textId="77777777" w:rsidR="00B84C48" w:rsidRDefault="00B84C48" w:rsidP="00FD3466">
      <w:r w:rsidRPr="008D7953">
        <w:t>§</w:t>
      </w:r>
      <w:r>
        <w:t>8</w:t>
      </w:r>
      <w:r w:rsidRPr="008D7953">
        <w:t xml:space="preserve">.  </w:t>
      </w:r>
      <w:r>
        <w:t>Ansvarsfrihet för styrelsen</w:t>
      </w:r>
    </w:p>
    <w:p w14:paraId="511A561D" w14:textId="77777777" w:rsidR="00243197" w:rsidRDefault="00B84C48" w:rsidP="00FD3466">
      <w:r w:rsidRPr="008D7953">
        <w:t>§</w:t>
      </w:r>
      <w:r w:rsidR="00243197">
        <w:t>9</w:t>
      </w:r>
      <w:r w:rsidRPr="008D7953">
        <w:t xml:space="preserve">.  </w:t>
      </w:r>
      <w:r>
        <w:t>Val av ny styrelse</w:t>
      </w:r>
    </w:p>
    <w:p w14:paraId="7A6676D1" w14:textId="77777777" w:rsidR="00243197" w:rsidRDefault="00243197" w:rsidP="00FD3466">
      <w:r>
        <w:tab/>
      </w:r>
      <w:r>
        <w:tab/>
      </w:r>
      <w:r>
        <w:tab/>
        <w:t>Ordförande</w:t>
      </w:r>
    </w:p>
    <w:p w14:paraId="47E9196D" w14:textId="77777777" w:rsidR="00243197" w:rsidRDefault="00243197" w:rsidP="00FD3466">
      <w:r>
        <w:tab/>
      </w:r>
      <w:r>
        <w:tab/>
      </w:r>
      <w:r>
        <w:tab/>
        <w:t>Vetenskaplig sekreterare</w:t>
      </w:r>
    </w:p>
    <w:p w14:paraId="54813AD8" w14:textId="77777777" w:rsidR="00243197" w:rsidRDefault="00243197" w:rsidP="00FD3466">
      <w:r>
        <w:tab/>
      </w:r>
      <w:r>
        <w:tab/>
      </w:r>
      <w:r>
        <w:tab/>
        <w:t>Facklig sekreterare</w:t>
      </w:r>
    </w:p>
    <w:p w14:paraId="7CBB5EE9" w14:textId="77777777" w:rsidR="00243197" w:rsidRDefault="00243197" w:rsidP="00FD3466">
      <w:r>
        <w:tab/>
      </w:r>
      <w:r>
        <w:tab/>
      </w:r>
      <w:r>
        <w:tab/>
      </w:r>
      <w:r w:rsidR="007C18A1">
        <w:t>S</w:t>
      </w:r>
      <w:r>
        <w:t>kattmästare</w:t>
      </w:r>
    </w:p>
    <w:p w14:paraId="3B3506CF" w14:textId="5B54328C" w:rsidR="00243197" w:rsidRDefault="00243197" w:rsidP="00FD3466">
      <w:r>
        <w:tab/>
      </w:r>
      <w:r>
        <w:tab/>
      </w:r>
      <w:r>
        <w:tab/>
        <w:t xml:space="preserve">Övriga ledamöter </w:t>
      </w:r>
    </w:p>
    <w:p w14:paraId="7C52F7E8" w14:textId="7D9EAC1B" w:rsidR="00243197" w:rsidRPr="00370A31" w:rsidRDefault="00243197" w:rsidP="004A3EE6">
      <w:r>
        <w:tab/>
      </w:r>
      <w:r>
        <w:tab/>
      </w:r>
      <w:r>
        <w:tab/>
      </w:r>
      <w:r w:rsidRPr="00370A31">
        <w:t>Suppleanter</w:t>
      </w:r>
    </w:p>
    <w:p w14:paraId="15FD6EC7" w14:textId="77777777" w:rsidR="00243197" w:rsidRPr="00620B93" w:rsidRDefault="00243197" w:rsidP="004A3EE6">
      <w:r w:rsidRPr="00620B93">
        <w:t>§10. Övriga val</w:t>
      </w:r>
    </w:p>
    <w:p w14:paraId="6B134952" w14:textId="77777777" w:rsidR="00853DA7" w:rsidRDefault="00853DA7" w:rsidP="004A3EE6">
      <w:r w:rsidRPr="008D7953">
        <w:t>§</w:t>
      </w:r>
      <w:r>
        <w:t>11</w:t>
      </w:r>
      <w:r w:rsidRPr="008D7953">
        <w:t>.</w:t>
      </w:r>
      <w:r>
        <w:t xml:space="preserve"> Fastställande av årsavgiftens storlek</w:t>
      </w:r>
    </w:p>
    <w:p w14:paraId="5DF0C1A7" w14:textId="5D953DAB" w:rsidR="00970D12" w:rsidRDefault="00853DA7" w:rsidP="004A3EE6">
      <w:r w:rsidRPr="008D7953">
        <w:t>§</w:t>
      </w:r>
      <w:r>
        <w:t>12</w:t>
      </w:r>
      <w:r w:rsidRPr="008D7953">
        <w:t>.</w:t>
      </w:r>
      <w:r>
        <w:t xml:space="preserve"> Utbildningsutskottets arbete 20</w:t>
      </w:r>
      <w:r w:rsidR="00620B93">
        <w:t>21</w:t>
      </w:r>
    </w:p>
    <w:p w14:paraId="78420F09" w14:textId="77777777" w:rsidR="00853DA7" w:rsidRDefault="00970D12" w:rsidP="004A3EE6">
      <w:r w:rsidRPr="008D7953">
        <w:t>§</w:t>
      </w:r>
      <w:r>
        <w:t>13</w:t>
      </w:r>
      <w:r w:rsidRPr="008D7953">
        <w:t>.</w:t>
      </w:r>
      <w:r>
        <w:t xml:space="preserve"> Nya medlemmar SFKNF</w:t>
      </w:r>
    </w:p>
    <w:p w14:paraId="74285C5B" w14:textId="0DD40DEB" w:rsidR="008020DB" w:rsidRDefault="00853DA7" w:rsidP="004A3EE6">
      <w:r w:rsidRPr="008D7953">
        <w:t>§</w:t>
      </w:r>
      <w:r>
        <w:t>1</w:t>
      </w:r>
      <w:r w:rsidR="00970D12">
        <w:t>4</w:t>
      </w:r>
      <w:r w:rsidRPr="008D7953">
        <w:t>.</w:t>
      </w:r>
      <w:r>
        <w:t xml:space="preserve"> </w:t>
      </w:r>
      <w:r w:rsidR="008020DB">
        <w:t>EEG-ordlistan</w:t>
      </w:r>
    </w:p>
    <w:p w14:paraId="267A0635" w14:textId="02017987" w:rsidR="008020DB" w:rsidRDefault="008020DB" w:rsidP="004A3EE6">
      <w:r w:rsidRPr="008D7953">
        <w:t>§</w:t>
      </w:r>
      <w:r>
        <w:t>1</w:t>
      </w:r>
      <w:r w:rsidR="00620B93">
        <w:t>5</w:t>
      </w:r>
      <w:r w:rsidRPr="008D7953">
        <w:t>.</w:t>
      </w:r>
      <w:r w:rsidR="00620B93">
        <w:t xml:space="preserve"> </w:t>
      </w:r>
      <w:r>
        <w:t>Övriga frågor</w:t>
      </w:r>
    </w:p>
    <w:p w14:paraId="324CE1DE" w14:textId="483BEA43" w:rsidR="00393729" w:rsidRDefault="008020DB" w:rsidP="004A3EE6">
      <w:r w:rsidRPr="008D7953">
        <w:t>§</w:t>
      </w:r>
      <w:r>
        <w:t>1</w:t>
      </w:r>
      <w:r w:rsidR="00620B93">
        <w:t>6</w:t>
      </w:r>
      <w:r w:rsidRPr="008D7953">
        <w:t>.</w:t>
      </w:r>
      <w:r>
        <w:t xml:space="preserve"> Mötets avslutande</w:t>
      </w:r>
      <w:r w:rsidR="00243197">
        <w:tab/>
      </w:r>
      <w:r w:rsidR="00243197">
        <w:tab/>
      </w:r>
      <w:r w:rsidR="00243197">
        <w:tab/>
      </w:r>
      <w:r w:rsidR="00243197" w:rsidRPr="008D7953">
        <w:t xml:space="preserve">  </w:t>
      </w:r>
      <w:r w:rsidR="00B84C48" w:rsidRPr="008D7953">
        <w:t xml:space="preserve">  </w:t>
      </w:r>
      <w:r w:rsidR="00B84C48">
        <w:tab/>
      </w:r>
      <w:r w:rsidR="00B84C48">
        <w:tab/>
      </w:r>
      <w:r w:rsidR="00B84C48" w:rsidRPr="008D7953">
        <w:t xml:space="preserve">  </w:t>
      </w:r>
    </w:p>
    <w:p w14:paraId="4A81C77B" w14:textId="77777777" w:rsidR="00D1061C" w:rsidRPr="00AE2389" w:rsidRDefault="00D1061C" w:rsidP="004A3EE6"/>
    <w:sectPr w:rsidR="00D1061C" w:rsidRPr="00AE2389" w:rsidSect="00F10E5D">
      <w:type w:val="continuous"/>
      <w:pgSz w:w="11906" w:h="16838"/>
      <w:pgMar w:top="899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46E"/>
    <w:multiLevelType w:val="hybridMultilevel"/>
    <w:tmpl w:val="93B28176"/>
    <w:lvl w:ilvl="0" w:tplc="8B5A8950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50926FA"/>
    <w:multiLevelType w:val="hybridMultilevel"/>
    <w:tmpl w:val="36BAE09A"/>
    <w:lvl w:ilvl="0" w:tplc="7B20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48098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EF620A6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3E1"/>
    <w:multiLevelType w:val="hybridMultilevel"/>
    <w:tmpl w:val="AF96BFD6"/>
    <w:lvl w:ilvl="0" w:tplc="EE3058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C6FEB"/>
    <w:multiLevelType w:val="hybridMultilevel"/>
    <w:tmpl w:val="7A522A98"/>
    <w:lvl w:ilvl="0" w:tplc="8B5A895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35"/>
    <w:rsid w:val="00026DCB"/>
    <w:rsid w:val="000477B5"/>
    <w:rsid w:val="00057E96"/>
    <w:rsid w:val="0008499F"/>
    <w:rsid w:val="000B379D"/>
    <w:rsid w:val="000F67CF"/>
    <w:rsid w:val="001053A7"/>
    <w:rsid w:val="0013554F"/>
    <w:rsid w:val="00163800"/>
    <w:rsid w:val="00177E01"/>
    <w:rsid w:val="001B2A70"/>
    <w:rsid w:val="001B4F9B"/>
    <w:rsid w:val="001E32DC"/>
    <w:rsid w:val="001E4F1C"/>
    <w:rsid w:val="001F05D8"/>
    <w:rsid w:val="00202D0C"/>
    <w:rsid w:val="00243197"/>
    <w:rsid w:val="00254C09"/>
    <w:rsid w:val="002D03E3"/>
    <w:rsid w:val="002D2175"/>
    <w:rsid w:val="0031341F"/>
    <w:rsid w:val="00352396"/>
    <w:rsid w:val="00370A31"/>
    <w:rsid w:val="00393729"/>
    <w:rsid w:val="00466BA4"/>
    <w:rsid w:val="004756F5"/>
    <w:rsid w:val="004A3EE6"/>
    <w:rsid w:val="004A5E8A"/>
    <w:rsid w:val="004A76C1"/>
    <w:rsid w:val="004D1F6D"/>
    <w:rsid w:val="005646E4"/>
    <w:rsid w:val="0056537A"/>
    <w:rsid w:val="00595A34"/>
    <w:rsid w:val="00595ABB"/>
    <w:rsid w:val="005A1FDC"/>
    <w:rsid w:val="005D5107"/>
    <w:rsid w:val="00602A9C"/>
    <w:rsid w:val="00620B93"/>
    <w:rsid w:val="006239B4"/>
    <w:rsid w:val="006327F6"/>
    <w:rsid w:val="00633CDE"/>
    <w:rsid w:val="006705AD"/>
    <w:rsid w:val="006741DF"/>
    <w:rsid w:val="00697435"/>
    <w:rsid w:val="006A4055"/>
    <w:rsid w:val="006C3E87"/>
    <w:rsid w:val="006F2309"/>
    <w:rsid w:val="006F26A9"/>
    <w:rsid w:val="006F4F46"/>
    <w:rsid w:val="00705ED2"/>
    <w:rsid w:val="00707280"/>
    <w:rsid w:val="007156DA"/>
    <w:rsid w:val="00717737"/>
    <w:rsid w:val="0073782F"/>
    <w:rsid w:val="00781F1A"/>
    <w:rsid w:val="007A64B1"/>
    <w:rsid w:val="007C18A1"/>
    <w:rsid w:val="007C1B54"/>
    <w:rsid w:val="007E1F4B"/>
    <w:rsid w:val="008020DB"/>
    <w:rsid w:val="00807283"/>
    <w:rsid w:val="00815278"/>
    <w:rsid w:val="008336CE"/>
    <w:rsid w:val="00853DA7"/>
    <w:rsid w:val="008D06BF"/>
    <w:rsid w:val="008D7953"/>
    <w:rsid w:val="009422E3"/>
    <w:rsid w:val="00962F18"/>
    <w:rsid w:val="00970D12"/>
    <w:rsid w:val="009A102E"/>
    <w:rsid w:val="00A210E8"/>
    <w:rsid w:val="00A2781B"/>
    <w:rsid w:val="00AB0078"/>
    <w:rsid w:val="00AE2389"/>
    <w:rsid w:val="00AF0079"/>
    <w:rsid w:val="00B13737"/>
    <w:rsid w:val="00B27AC5"/>
    <w:rsid w:val="00B84C48"/>
    <w:rsid w:val="00BA4C35"/>
    <w:rsid w:val="00BC45B0"/>
    <w:rsid w:val="00C3370A"/>
    <w:rsid w:val="00C42DA1"/>
    <w:rsid w:val="00C51C64"/>
    <w:rsid w:val="00C60E8C"/>
    <w:rsid w:val="00C83BFE"/>
    <w:rsid w:val="00CA0D10"/>
    <w:rsid w:val="00CB0D78"/>
    <w:rsid w:val="00CD2984"/>
    <w:rsid w:val="00CE645A"/>
    <w:rsid w:val="00CF45A2"/>
    <w:rsid w:val="00D1061C"/>
    <w:rsid w:val="00D1116E"/>
    <w:rsid w:val="00D36C14"/>
    <w:rsid w:val="00D579ED"/>
    <w:rsid w:val="00DB5958"/>
    <w:rsid w:val="00E1408F"/>
    <w:rsid w:val="00E26250"/>
    <w:rsid w:val="00E37891"/>
    <w:rsid w:val="00E43D18"/>
    <w:rsid w:val="00E74C98"/>
    <w:rsid w:val="00E90251"/>
    <w:rsid w:val="00E90966"/>
    <w:rsid w:val="00EB3BC6"/>
    <w:rsid w:val="00EC286B"/>
    <w:rsid w:val="00F10E5D"/>
    <w:rsid w:val="00F170C4"/>
    <w:rsid w:val="00F417F4"/>
    <w:rsid w:val="00F74289"/>
    <w:rsid w:val="00F76728"/>
    <w:rsid w:val="00FD3466"/>
    <w:rsid w:val="00FE3632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CEAF8"/>
  <w15:docId w15:val="{234F7168-76C6-4CCD-AF98-193C337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E5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10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10E5D"/>
    <w:rPr>
      <w:color w:val="0000FF"/>
      <w:u w:val="single"/>
    </w:rPr>
  </w:style>
  <w:style w:type="paragraph" w:styleId="Ballongtext">
    <w:name w:val="Balloon Text"/>
    <w:basedOn w:val="Normal"/>
    <w:semiHidden/>
    <w:rsid w:val="006239B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579E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F76728"/>
    <w:rPr>
      <w:rFonts w:ascii="Arial" w:hAnsi="Arial" w:cs="Arial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E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8D7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73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60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8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09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461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05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34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57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43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 Förening för Klinisk Neurofysiologi</vt:lpstr>
    </vt:vector>
  </TitlesOfParts>
  <Company>USIL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Klinisk Neurofysiologi</dc:title>
  <dc:creator>103615</dc:creator>
  <cp:lastModifiedBy>Lars Hyllienmark</cp:lastModifiedBy>
  <cp:revision>36</cp:revision>
  <cp:lastPrinted>2019-03-08T12:48:00Z</cp:lastPrinted>
  <dcterms:created xsi:type="dcterms:W3CDTF">2019-02-26T06:47:00Z</dcterms:created>
  <dcterms:modified xsi:type="dcterms:W3CDTF">2021-12-20T06:40:00Z</dcterms:modified>
</cp:coreProperties>
</file>